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2DAB" w14:textId="23885D94" w:rsidR="00B575FA" w:rsidRPr="00B575FA" w:rsidRDefault="00B575FA" w:rsidP="005C667C">
      <w:pPr>
        <w:autoSpaceDE w:val="0"/>
        <w:autoSpaceDN w:val="0"/>
        <w:adjustRightInd w:val="0"/>
        <w:spacing w:after="0" w:line="276" w:lineRule="auto"/>
        <w:ind w:right="-1"/>
        <w:jc w:val="right"/>
        <w:rPr>
          <w:rFonts w:ascii="Times New Roman" w:eastAsia="SimSun" w:hAnsi="Times New Roman" w:cs="Times New Roman"/>
          <w:bCs/>
          <w:i/>
          <w:iCs/>
          <w:sz w:val="24"/>
          <w:szCs w:val="24"/>
          <w:lang w:val="tt-RU" w:eastAsia="zh-CN"/>
        </w:rPr>
      </w:pPr>
      <w:r w:rsidRPr="00B575FA">
        <w:rPr>
          <w:rFonts w:ascii="Times New Roman" w:eastAsia="SimSun" w:hAnsi="Times New Roman" w:cs="Times New Roman"/>
          <w:bCs/>
          <w:i/>
          <w:iCs/>
          <w:sz w:val="24"/>
          <w:szCs w:val="24"/>
          <w:lang w:val="tt-RU" w:eastAsia="zh-CN"/>
        </w:rPr>
        <w:t>проект</w:t>
      </w:r>
    </w:p>
    <w:p w14:paraId="08C6320F" w14:textId="77777777" w:rsidR="00B575FA" w:rsidRDefault="00B575FA" w:rsidP="005C667C">
      <w:pPr>
        <w:autoSpaceDE w:val="0"/>
        <w:autoSpaceDN w:val="0"/>
        <w:adjustRightInd w:val="0"/>
        <w:spacing w:after="0" w:line="276" w:lineRule="auto"/>
        <w:ind w:right="-1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575FA" w:rsidRPr="00B575FA" w14:paraId="6C3F0F85" w14:textId="77777777" w:rsidTr="00B575FA">
        <w:trPr>
          <w:trHeight w:val="1134"/>
          <w:jc w:val="center"/>
        </w:trPr>
        <w:tc>
          <w:tcPr>
            <w:tcW w:w="4536" w:type="dxa"/>
          </w:tcPr>
          <w:p w14:paraId="6784CBB6" w14:textId="77777777" w:rsidR="00B575FA" w:rsidRPr="00B575FA" w:rsidRDefault="00B575FA" w:rsidP="00B5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</w:pPr>
            <w:r w:rsidRPr="00B575FA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  <w:t>ПАРАТ</w:t>
            </w:r>
          </w:p>
          <w:p w14:paraId="6C87E0D4" w14:textId="77777777" w:rsidR="00B575FA" w:rsidRPr="00B575FA" w:rsidRDefault="00B575FA" w:rsidP="00B5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5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РЕСПУБЛИКА ТАТАРСТАН</w:t>
            </w:r>
          </w:p>
          <w:p w14:paraId="33C90B72" w14:textId="77777777" w:rsidR="00B575FA" w:rsidRPr="00B575FA" w:rsidRDefault="00B575FA" w:rsidP="00B5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НИЖНЕКАМСКИЙ</w:t>
            </w:r>
          </w:p>
          <w:p w14:paraId="42C8D394" w14:textId="77777777" w:rsidR="00B575FA" w:rsidRPr="00B575FA" w:rsidRDefault="00B575FA" w:rsidP="00B5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ГОРОДСКОЙ СОВЕТ</w:t>
            </w:r>
          </w:p>
          <w:p w14:paraId="2D69B354" w14:textId="77777777" w:rsidR="00B575FA" w:rsidRPr="00B575FA" w:rsidRDefault="00B575FA" w:rsidP="00B575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14:paraId="4B1159D5" w14:textId="77777777" w:rsidR="00B575FA" w:rsidRPr="00B575FA" w:rsidRDefault="00B575FA" w:rsidP="00B575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B575F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73B022AF" w14:textId="77777777" w:rsidR="00B575FA" w:rsidRPr="00B575FA" w:rsidRDefault="00B575FA" w:rsidP="00B575F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575FA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7A47FDDB" wp14:editId="36E2C627">
                  <wp:extent cx="790575" cy="914400"/>
                  <wp:effectExtent l="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72F7967" w14:textId="77777777" w:rsidR="00B575FA" w:rsidRPr="00B575FA" w:rsidRDefault="00B575FA" w:rsidP="00B5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14:paraId="03513891" w14:textId="77777777" w:rsidR="00B575FA" w:rsidRPr="00B575FA" w:rsidRDefault="00B575FA" w:rsidP="00B5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14:paraId="5DF3C57A" w14:textId="77777777" w:rsidR="00B575FA" w:rsidRPr="00B575FA" w:rsidRDefault="00B575FA" w:rsidP="00B5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ТҮБӘН КАМА </w:t>
            </w:r>
          </w:p>
          <w:p w14:paraId="6BEBB901" w14:textId="77777777" w:rsidR="00B575FA" w:rsidRPr="00B575FA" w:rsidRDefault="00B575FA" w:rsidP="00B5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ШӘҺӘР СОВЕТЫ </w:t>
            </w:r>
          </w:p>
          <w:p w14:paraId="4D254A7B" w14:textId="77777777" w:rsidR="00B575FA" w:rsidRPr="00B575FA" w:rsidRDefault="00B575FA" w:rsidP="00B5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2AA738E9" w14:textId="77777777" w:rsidR="00B575FA" w:rsidRPr="00B575FA" w:rsidRDefault="00B575FA" w:rsidP="00B5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B575FA" w:rsidRPr="00B575FA" w14:paraId="43B35BE6" w14:textId="77777777" w:rsidTr="00B575FA">
        <w:trPr>
          <w:trHeight w:val="1252"/>
          <w:jc w:val="center"/>
        </w:trPr>
        <w:tc>
          <w:tcPr>
            <w:tcW w:w="5246" w:type="dxa"/>
            <w:gridSpan w:val="2"/>
          </w:tcPr>
          <w:p w14:paraId="4A434917" w14:textId="77777777" w:rsidR="00B575FA" w:rsidRPr="00B575FA" w:rsidRDefault="00B575FA" w:rsidP="00B5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D888EE" wp14:editId="7209E63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080" t="8255" r="7620" b="10795"/>
                      <wp:wrapNone/>
                      <wp:docPr id="182537835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EE6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B575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D24220" wp14:editId="1D3F6D4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080" t="11430" r="7620" b="7620"/>
                      <wp:wrapNone/>
                      <wp:docPr id="145975362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8C3C7" id="AutoShape 9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B575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4F808E" wp14:editId="7603851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080" t="10795" r="7620" b="11430"/>
                      <wp:wrapNone/>
                      <wp:docPr id="154161852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BAF20" id="AutoShape 8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B575F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</w:t>
            </w:r>
            <w:r w:rsidRPr="00B575F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 </w:t>
            </w:r>
          </w:p>
          <w:p w14:paraId="1257E73A" w14:textId="77777777" w:rsidR="00B575FA" w:rsidRPr="00B575FA" w:rsidRDefault="00B575FA" w:rsidP="00B5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                   РЕШЕНИЕ</w:t>
            </w:r>
          </w:p>
          <w:p w14:paraId="514E56D0" w14:textId="77777777" w:rsidR="00B575FA" w:rsidRPr="00B575FA" w:rsidRDefault="00B575FA" w:rsidP="00B5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  <w:p w14:paraId="456552FD" w14:textId="77777777" w:rsidR="00B575FA" w:rsidRPr="00B575FA" w:rsidRDefault="00B575FA" w:rsidP="00B5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14:paraId="5B2D7D30" w14:textId="77777777" w:rsidR="00B575FA" w:rsidRPr="00B575FA" w:rsidRDefault="00B575FA" w:rsidP="00B5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___ декабря 2023 года № ___</w:t>
            </w:r>
          </w:p>
          <w:p w14:paraId="7B288D00" w14:textId="77777777" w:rsidR="00B575FA" w:rsidRPr="00B575FA" w:rsidRDefault="00B575FA" w:rsidP="00B5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5DB62EC9" w14:textId="77777777" w:rsidR="00B575FA" w:rsidRPr="00B575FA" w:rsidRDefault="00B575FA" w:rsidP="00B5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tt-RU" w:eastAsia="ru-RU"/>
              </w:rPr>
            </w:pPr>
          </w:p>
          <w:p w14:paraId="312DC38A" w14:textId="77777777" w:rsidR="00B575FA" w:rsidRPr="00B575FA" w:rsidRDefault="00B575FA" w:rsidP="00B575FA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B575FA"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 w:eastAsia="ru-RU"/>
              </w:rPr>
              <w:t xml:space="preserve">           </w:t>
            </w:r>
            <w:r w:rsidRPr="00B575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КАРАР</w:t>
            </w:r>
          </w:p>
        </w:tc>
      </w:tr>
    </w:tbl>
    <w:p w14:paraId="2BF4E300" w14:textId="77777777" w:rsidR="00716A5F" w:rsidRPr="00DC4DE3" w:rsidRDefault="00716A5F" w:rsidP="005C667C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6190A47" w14:textId="1523EBD3" w:rsidR="00DC4DE3" w:rsidRPr="00B575FA" w:rsidRDefault="00DC4DE3" w:rsidP="00B575FA">
      <w:pPr>
        <w:pStyle w:val="a4"/>
        <w:jc w:val="center"/>
        <w:rPr>
          <w:rFonts w:ascii="Times New Roman" w:hAnsi="Times New Roman" w:cs="Times New Roman"/>
          <w:sz w:val="27"/>
          <w:szCs w:val="27"/>
          <w:lang w:eastAsia="zh-CN"/>
        </w:rPr>
      </w:pPr>
      <w:r w:rsidRPr="00B575FA">
        <w:rPr>
          <w:rFonts w:ascii="Times New Roman" w:hAnsi="Times New Roman" w:cs="Times New Roman"/>
          <w:sz w:val="27"/>
          <w:szCs w:val="27"/>
          <w:lang w:eastAsia="zh-CN"/>
        </w:rPr>
        <w:t xml:space="preserve">О внесении изменений </w:t>
      </w:r>
      <w:r w:rsidR="006422C4">
        <w:rPr>
          <w:rFonts w:ascii="Times New Roman" w:hAnsi="Times New Roman" w:cs="Times New Roman"/>
          <w:sz w:val="27"/>
          <w:szCs w:val="27"/>
          <w:lang w:eastAsia="zh-CN"/>
        </w:rPr>
        <w:t xml:space="preserve">в </w:t>
      </w:r>
      <w:r w:rsidRPr="00B575FA">
        <w:rPr>
          <w:rFonts w:ascii="Times New Roman" w:hAnsi="Times New Roman" w:cs="Times New Roman"/>
          <w:sz w:val="27"/>
          <w:szCs w:val="27"/>
          <w:lang w:eastAsia="zh-CN"/>
        </w:rPr>
        <w:t>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Республики Татарстан</w:t>
      </w:r>
    </w:p>
    <w:p w14:paraId="6CB53F61" w14:textId="2CD6BE0B" w:rsidR="00716A5F" w:rsidRPr="00B575FA" w:rsidRDefault="00DC4DE3" w:rsidP="00B575FA">
      <w:pPr>
        <w:pStyle w:val="a4"/>
        <w:jc w:val="center"/>
        <w:rPr>
          <w:rFonts w:ascii="Times New Roman" w:hAnsi="Times New Roman" w:cs="Times New Roman"/>
          <w:sz w:val="27"/>
          <w:szCs w:val="27"/>
          <w:lang w:eastAsia="zh-CN"/>
        </w:rPr>
      </w:pPr>
      <w:r w:rsidRPr="00B575FA">
        <w:rPr>
          <w:rFonts w:ascii="Times New Roman" w:hAnsi="Times New Roman" w:cs="Times New Roman"/>
          <w:sz w:val="27"/>
          <w:szCs w:val="27"/>
          <w:lang w:eastAsia="zh-CN"/>
        </w:rPr>
        <w:t>от 21 марта 2016 года № 13</w:t>
      </w:r>
    </w:p>
    <w:p w14:paraId="185BB665" w14:textId="77777777" w:rsidR="00DC4DE3" w:rsidRPr="00B575FA" w:rsidRDefault="00DC4DE3" w:rsidP="00B575FA">
      <w:pPr>
        <w:pStyle w:val="a4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3232603C" w14:textId="14EC1F8F" w:rsidR="00AB0E63" w:rsidRPr="00B575FA" w:rsidRDefault="00B1660C" w:rsidP="00B575F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B575FA">
        <w:rPr>
          <w:rFonts w:ascii="Times New Roman" w:hAnsi="Times New Roman" w:cs="Times New Roman"/>
          <w:sz w:val="27"/>
          <w:szCs w:val="27"/>
          <w:lang w:eastAsia="zh-CN"/>
        </w:rPr>
        <w:t xml:space="preserve">В соответствии с </w:t>
      </w:r>
      <w:r w:rsidR="00DC4DE3" w:rsidRPr="00B575FA">
        <w:rPr>
          <w:rFonts w:ascii="Times New Roman" w:hAnsi="Times New Roman" w:cs="Times New Roman"/>
          <w:sz w:val="27"/>
          <w:szCs w:val="27"/>
          <w:lang w:eastAsia="zh-CN"/>
        </w:rPr>
        <w:t xml:space="preserve">Законом Республики Татарстан от 02 ноября 2023 года              </w:t>
      </w:r>
      <w:r w:rsidR="00B575FA" w:rsidRPr="00B575FA">
        <w:rPr>
          <w:rFonts w:ascii="Times New Roman" w:hAnsi="Times New Roman" w:cs="Times New Roman"/>
          <w:sz w:val="27"/>
          <w:szCs w:val="27"/>
          <w:lang w:val="tt-RU" w:eastAsia="zh-CN"/>
        </w:rPr>
        <w:t xml:space="preserve">         </w:t>
      </w:r>
      <w:r w:rsidR="00DC4DE3" w:rsidRPr="00B575FA">
        <w:rPr>
          <w:rFonts w:ascii="Times New Roman" w:hAnsi="Times New Roman" w:cs="Times New Roman"/>
          <w:sz w:val="27"/>
          <w:szCs w:val="27"/>
          <w:lang w:eastAsia="zh-CN"/>
        </w:rPr>
        <w:t>№ 99-ЗРТ</w:t>
      </w:r>
      <w:r w:rsidR="00F033E3" w:rsidRPr="00B575FA">
        <w:rPr>
          <w:rFonts w:ascii="Times New Roman" w:hAnsi="Times New Roman" w:cs="Times New Roman"/>
          <w:sz w:val="27"/>
          <w:szCs w:val="27"/>
          <w:lang w:eastAsia="zh-CN"/>
        </w:rPr>
        <w:t xml:space="preserve"> «О внесении изменений в статью 10 Кодекса Республики Татарстан </w:t>
      </w:r>
      <w:r w:rsidR="00B575FA" w:rsidRPr="00B575FA">
        <w:rPr>
          <w:rFonts w:ascii="Times New Roman" w:hAnsi="Times New Roman" w:cs="Times New Roman"/>
          <w:sz w:val="27"/>
          <w:szCs w:val="27"/>
          <w:lang w:val="tt-RU" w:eastAsia="zh-CN"/>
        </w:rPr>
        <w:t xml:space="preserve">                        </w:t>
      </w:r>
      <w:r w:rsidR="00F033E3" w:rsidRPr="00B575FA">
        <w:rPr>
          <w:rFonts w:ascii="Times New Roman" w:hAnsi="Times New Roman" w:cs="Times New Roman"/>
          <w:sz w:val="27"/>
          <w:szCs w:val="27"/>
          <w:lang w:eastAsia="zh-CN"/>
        </w:rPr>
        <w:t>о муниципальной службе»</w:t>
      </w:r>
      <w:r w:rsidRPr="00B575FA">
        <w:rPr>
          <w:rFonts w:ascii="Times New Roman" w:hAnsi="Times New Roman" w:cs="Times New Roman"/>
          <w:sz w:val="27"/>
          <w:szCs w:val="27"/>
          <w:lang w:eastAsia="zh-CN"/>
        </w:rPr>
        <w:t>, Нижнекамский городской Совет</w:t>
      </w:r>
    </w:p>
    <w:p w14:paraId="51A2A86D" w14:textId="77777777" w:rsidR="00AB0E63" w:rsidRPr="00B575FA" w:rsidRDefault="00AB0E63" w:rsidP="00B575FA">
      <w:pPr>
        <w:pStyle w:val="a4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68244286" w14:textId="77777777" w:rsidR="00AB0E63" w:rsidRPr="00B575FA" w:rsidRDefault="00AB0E63" w:rsidP="00B575FA">
      <w:pPr>
        <w:pStyle w:val="a4"/>
        <w:rPr>
          <w:rFonts w:ascii="Times New Roman" w:hAnsi="Times New Roman" w:cs="Times New Roman"/>
          <w:sz w:val="27"/>
          <w:szCs w:val="27"/>
          <w:lang w:eastAsia="zh-CN"/>
        </w:rPr>
      </w:pPr>
      <w:r w:rsidRPr="00B575FA">
        <w:rPr>
          <w:rFonts w:ascii="Times New Roman" w:hAnsi="Times New Roman" w:cs="Times New Roman"/>
          <w:sz w:val="27"/>
          <w:szCs w:val="27"/>
          <w:lang w:eastAsia="zh-CN"/>
        </w:rPr>
        <w:t>РЕШАЕТ:</w:t>
      </w:r>
    </w:p>
    <w:p w14:paraId="52190238" w14:textId="77777777" w:rsidR="00DF799F" w:rsidRPr="00B575FA" w:rsidRDefault="00DF799F" w:rsidP="00B575FA">
      <w:pPr>
        <w:pStyle w:val="a4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2476FBA2" w14:textId="4BD1DF10" w:rsidR="00DF799F" w:rsidRPr="00B575FA" w:rsidRDefault="00DF799F" w:rsidP="00B575F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B575FA">
        <w:rPr>
          <w:rFonts w:ascii="Times New Roman" w:hAnsi="Times New Roman" w:cs="Times New Roman"/>
          <w:sz w:val="27"/>
          <w:szCs w:val="27"/>
          <w:lang w:eastAsia="zh-CN"/>
        </w:rPr>
        <w:t xml:space="preserve">1. </w:t>
      </w:r>
      <w:r w:rsidR="00DC4DE3" w:rsidRPr="00B575FA">
        <w:rPr>
          <w:rFonts w:ascii="Times New Roman" w:hAnsi="Times New Roman" w:cs="Times New Roman"/>
          <w:sz w:val="27"/>
          <w:szCs w:val="27"/>
          <w:lang w:eastAsia="zh-CN"/>
        </w:rPr>
        <w:t>Внести в 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Республики Татарстан от 21 марта 2016 года № 13, следующие изменения:</w:t>
      </w:r>
    </w:p>
    <w:p w14:paraId="66259BAB" w14:textId="4975C26F" w:rsidR="00DC4DE3" w:rsidRPr="00B575FA" w:rsidRDefault="00DC4DE3" w:rsidP="00B575F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B575FA">
        <w:rPr>
          <w:rFonts w:ascii="Times New Roman" w:hAnsi="Times New Roman" w:cs="Times New Roman"/>
          <w:sz w:val="27"/>
          <w:szCs w:val="27"/>
          <w:lang w:eastAsia="zh-CN"/>
        </w:rPr>
        <w:t>пункт 7.7</w:t>
      </w:r>
      <w:r w:rsidR="00A633AB" w:rsidRPr="00B575FA">
        <w:rPr>
          <w:rFonts w:ascii="Times New Roman" w:hAnsi="Times New Roman" w:cs="Times New Roman"/>
          <w:sz w:val="27"/>
          <w:szCs w:val="27"/>
          <w:lang w:eastAsia="zh-CN"/>
        </w:rPr>
        <w:t xml:space="preserve"> статьи 7 </w:t>
      </w:r>
      <w:r w:rsidRPr="00B575FA">
        <w:rPr>
          <w:rFonts w:ascii="Times New Roman" w:hAnsi="Times New Roman" w:cs="Times New Roman"/>
          <w:sz w:val="27"/>
          <w:szCs w:val="27"/>
          <w:lang w:eastAsia="zh-CN"/>
        </w:rPr>
        <w:t>изложить в следующей редакции:</w:t>
      </w:r>
    </w:p>
    <w:p w14:paraId="2A8E6366" w14:textId="54D782EB" w:rsidR="00DC4DE3" w:rsidRPr="00B575FA" w:rsidRDefault="00DC4DE3" w:rsidP="00B575F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B575FA">
        <w:rPr>
          <w:rFonts w:ascii="Times New Roman" w:hAnsi="Times New Roman" w:cs="Times New Roman"/>
          <w:sz w:val="27"/>
          <w:szCs w:val="27"/>
          <w:lang w:eastAsia="zh-CN"/>
        </w:rPr>
        <w:t>«7.7. Решение о присвоении муниципальному служащему классного чина</w:t>
      </w:r>
      <w:bookmarkStart w:id="0" w:name="_Hlk153282016"/>
      <w:r w:rsidR="00F033E3" w:rsidRPr="00B575FA">
        <w:rPr>
          <w:rFonts w:ascii="Times New Roman" w:hAnsi="Times New Roman" w:cs="Times New Roman"/>
          <w:sz w:val="27"/>
          <w:szCs w:val="27"/>
          <w:lang w:eastAsia="zh-CN"/>
        </w:rPr>
        <w:t>, за исключением случаев, указанных в части 13 статьи 10 Кодекса Республики Татарстан о муниципальной службе,</w:t>
      </w:r>
      <w:bookmarkEnd w:id="0"/>
      <w:r w:rsidRPr="00B575FA">
        <w:rPr>
          <w:rFonts w:ascii="Times New Roman" w:hAnsi="Times New Roman" w:cs="Times New Roman"/>
          <w:sz w:val="27"/>
          <w:szCs w:val="27"/>
          <w:lang w:eastAsia="zh-CN"/>
        </w:rPr>
        <w:t xml:space="preserve"> должно быть принято в срок не позднее одного месяца со дня внесения представления о присвоении классного чина со всеми необходимыми документами Мэру города Нижнекамска.».</w:t>
      </w:r>
    </w:p>
    <w:p w14:paraId="5D6E2E3B" w14:textId="49200E99" w:rsidR="00234B9E" w:rsidRPr="00B575FA" w:rsidRDefault="00B575FA" w:rsidP="00B575FA">
      <w:pPr>
        <w:pStyle w:val="a4"/>
        <w:ind w:firstLine="708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>
        <w:rPr>
          <w:rFonts w:ascii="Times New Roman" w:hAnsi="Times New Roman" w:cs="Times New Roman"/>
          <w:sz w:val="27"/>
          <w:szCs w:val="27"/>
          <w:lang w:val="tt-RU" w:eastAsia="zh-CN"/>
        </w:rPr>
        <w:t>2</w:t>
      </w:r>
      <w:r w:rsidR="007B4D99" w:rsidRPr="00B575FA">
        <w:rPr>
          <w:rFonts w:ascii="Times New Roman" w:hAnsi="Times New Roman" w:cs="Times New Roman"/>
          <w:sz w:val="27"/>
          <w:szCs w:val="27"/>
          <w:lang w:eastAsia="zh-CN"/>
        </w:rPr>
        <w:t xml:space="preserve">. </w:t>
      </w:r>
      <w:r w:rsidR="00DC4DE3" w:rsidRPr="00B575FA">
        <w:rPr>
          <w:rFonts w:ascii="Times New Roman" w:hAnsi="Times New Roman" w:cs="Times New Roman"/>
          <w:sz w:val="27"/>
          <w:szCs w:val="27"/>
          <w:lang w:eastAsia="zh-CN"/>
        </w:rPr>
        <w:t>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200840" w:rsidRPr="00B575FA">
        <w:rPr>
          <w:rFonts w:ascii="Times New Roman" w:hAnsi="Times New Roman" w:cs="Times New Roman"/>
          <w:sz w:val="27"/>
          <w:szCs w:val="27"/>
        </w:rPr>
        <w:t xml:space="preserve"> </w:t>
      </w:r>
      <w:r w:rsidR="00200840" w:rsidRPr="00B575FA">
        <w:rPr>
          <w:rFonts w:ascii="Times New Roman" w:hAnsi="Times New Roman" w:cs="Times New Roman"/>
          <w:sz w:val="27"/>
          <w:szCs w:val="27"/>
          <w:lang w:eastAsia="zh-CN"/>
        </w:rPr>
        <w:t>Нижнекамского городского Совета</w:t>
      </w:r>
      <w:r w:rsidR="00DC4DE3" w:rsidRPr="00B575FA">
        <w:rPr>
          <w:rFonts w:ascii="Times New Roman" w:hAnsi="Times New Roman" w:cs="Times New Roman"/>
          <w:sz w:val="27"/>
          <w:szCs w:val="27"/>
          <w:lang w:eastAsia="zh-CN"/>
        </w:rPr>
        <w:t>.</w:t>
      </w:r>
    </w:p>
    <w:p w14:paraId="66F076B5" w14:textId="77777777" w:rsidR="00234B9E" w:rsidRPr="00B575FA" w:rsidRDefault="00234B9E" w:rsidP="00B575FA">
      <w:pPr>
        <w:pStyle w:val="a4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3206DF76" w14:textId="185635D2" w:rsidR="00234B9E" w:rsidRPr="00B575FA" w:rsidRDefault="00234B9E" w:rsidP="00B575FA">
      <w:pPr>
        <w:pStyle w:val="a4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4CB78650" w14:textId="77777777" w:rsidR="00234B9E" w:rsidRPr="00B575FA" w:rsidRDefault="00234B9E" w:rsidP="00B575FA">
      <w:pPr>
        <w:pStyle w:val="a4"/>
        <w:rPr>
          <w:rFonts w:ascii="Times New Roman" w:hAnsi="Times New Roman" w:cs="Times New Roman"/>
          <w:sz w:val="27"/>
          <w:szCs w:val="27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80"/>
        <w:gridCol w:w="5025"/>
      </w:tblGrid>
      <w:tr w:rsidR="00234B9E" w:rsidRPr="00B575FA" w14:paraId="3B246662" w14:textId="77777777" w:rsidTr="00ED5B65">
        <w:tc>
          <w:tcPr>
            <w:tcW w:w="5495" w:type="dxa"/>
          </w:tcPr>
          <w:p w14:paraId="555316DC" w14:textId="40F8EFE6" w:rsidR="00234B9E" w:rsidRPr="00B575FA" w:rsidRDefault="00234B9E" w:rsidP="00B575FA">
            <w:pPr>
              <w:pStyle w:val="a4"/>
              <w:rPr>
                <w:rFonts w:ascii="Times New Roman" w:hAnsi="Times New Roman" w:cs="Times New Roman"/>
                <w:sz w:val="27"/>
                <w:szCs w:val="27"/>
                <w:lang w:eastAsia="zh-CN"/>
              </w:rPr>
            </w:pPr>
            <w:proofErr w:type="spellStart"/>
            <w:r w:rsidRPr="00B575FA">
              <w:rPr>
                <w:rFonts w:ascii="Times New Roman" w:hAnsi="Times New Roman" w:cs="Times New Roman"/>
                <w:sz w:val="27"/>
                <w:szCs w:val="27"/>
                <w:lang w:eastAsia="zh-CN"/>
              </w:rPr>
              <w:t>Мэ</w:t>
            </w:r>
            <w:proofErr w:type="spellEnd"/>
            <w:r w:rsidR="00B575FA">
              <w:rPr>
                <w:rFonts w:ascii="Times New Roman" w:hAnsi="Times New Roman" w:cs="Times New Roman"/>
                <w:sz w:val="27"/>
                <w:szCs w:val="27"/>
                <w:lang w:val="tt-RU" w:eastAsia="zh-CN"/>
              </w:rPr>
              <w:t>р</w:t>
            </w:r>
            <w:r w:rsidRPr="00B575FA">
              <w:rPr>
                <w:rFonts w:ascii="Times New Roman" w:hAnsi="Times New Roman" w:cs="Times New Roman"/>
                <w:sz w:val="27"/>
                <w:szCs w:val="27"/>
                <w:lang w:eastAsia="zh-CN"/>
              </w:rPr>
              <w:t xml:space="preserve"> города Нижнекамска                                                  </w:t>
            </w:r>
          </w:p>
        </w:tc>
        <w:tc>
          <w:tcPr>
            <w:tcW w:w="5386" w:type="dxa"/>
          </w:tcPr>
          <w:p w14:paraId="07469DE7" w14:textId="1F1CB503" w:rsidR="00234B9E" w:rsidRPr="00B575FA" w:rsidRDefault="00B575FA" w:rsidP="00B575FA">
            <w:pPr>
              <w:pStyle w:val="a4"/>
              <w:rPr>
                <w:rFonts w:ascii="Times New Roman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 w:eastAsia="zh-CN"/>
              </w:rPr>
              <w:t xml:space="preserve">                                                 </w:t>
            </w:r>
            <w:r w:rsidR="00DC4DE3" w:rsidRPr="00B575FA">
              <w:rPr>
                <w:rFonts w:ascii="Times New Roman" w:hAnsi="Times New Roman" w:cs="Times New Roman"/>
                <w:sz w:val="27"/>
                <w:szCs w:val="27"/>
                <w:lang w:eastAsia="zh-CN"/>
              </w:rPr>
              <w:t xml:space="preserve">Р.Х. </w:t>
            </w:r>
            <w:proofErr w:type="spellStart"/>
            <w:r w:rsidR="00DC4DE3" w:rsidRPr="00B575FA">
              <w:rPr>
                <w:rFonts w:ascii="Times New Roman" w:hAnsi="Times New Roman" w:cs="Times New Roman"/>
                <w:sz w:val="27"/>
                <w:szCs w:val="27"/>
                <w:lang w:eastAsia="zh-CN"/>
              </w:rPr>
              <w:t>Муллин</w:t>
            </w:r>
            <w:proofErr w:type="spellEnd"/>
          </w:p>
        </w:tc>
      </w:tr>
    </w:tbl>
    <w:p w14:paraId="3F25B166" w14:textId="7E7891AB" w:rsidR="00186B9F" w:rsidRPr="00B575FA" w:rsidRDefault="00186B9F" w:rsidP="00B575FA">
      <w:pPr>
        <w:pStyle w:val="a4"/>
        <w:rPr>
          <w:rFonts w:ascii="Times New Roman" w:hAnsi="Times New Roman" w:cs="Times New Roman"/>
          <w:sz w:val="27"/>
          <w:szCs w:val="27"/>
          <w:lang w:eastAsia="zh-CN"/>
        </w:rPr>
      </w:pPr>
    </w:p>
    <w:sectPr w:rsidR="00186B9F" w:rsidRPr="00B575FA" w:rsidSect="00B575FA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0983415">
    <w:abstractNumId w:val="1"/>
  </w:num>
  <w:num w:numId="2" w16cid:durableId="188514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5F"/>
    <w:rsid w:val="00016FB1"/>
    <w:rsid w:val="00162C58"/>
    <w:rsid w:val="00186B9F"/>
    <w:rsid w:val="00200840"/>
    <w:rsid w:val="00234B9E"/>
    <w:rsid w:val="0046717B"/>
    <w:rsid w:val="0058118F"/>
    <w:rsid w:val="00595106"/>
    <w:rsid w:val="005C667C"/>
    <w:rsid w:val="00636864"/>
    <w:rsid w:val="00637011"/>
    <w:rsid w:val="006422C4"/>
    <w:rsid w:val="007100BD"/>
    <w:rsid w:val="00716A5F"/>
    <w:rsid w:val="007B4D99"/>
    <w:rsid w:val="007F5990"/>
    <w:rsid w:val="00A1780E"/>
    <w:rsid w:val="00A633AB"/>
    <w:rsid w:val="00AB0E63"/>
    <w:rsid w:val="00B1660C"/>
    <w:rsid w:val="00B575FA"/>
    <w:rsid w:val="00B72F95"/>
    <w:rsid w:val="00DC4DE3"/>
    <w:rsid w:val="00DF4E5F"/>
    <w:rsid w:val="00DF799F"/>
    <w:rsid w:val="00E66C4E"/>
    <w:rsid w:val="00F0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7D65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  <w:style w:type="paragraph" w:styleId="a4">
    <w:name w:val="No Spacing"/>
    <w:uiPriority w:val="1"/>
    <w:qFormat/>
    <w:rsid w:val="00B57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2023-12-09T10:03:00Z</cp:lastPrinted>
  <dcterms:created xsi:type="dcterms:W3CDTF">2023-09-19T08:21:00Z</dcterms:created>
  <dcterms:modified xsi:type="dcterms:W3CDTF">2023-12-25T11:26:00Z</dcterms:modified>
</cp:coreProperties>
</file>